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4F0996" w:rsidRPr="00027E03" w14:paraId="39EC42E3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B14B31" w14:textId="77777777" w:rsidR="004F0996" w:rsidRPr="00036825" w:rsidRDefault="004F0996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6B9E7B47" w14:textId="77777777" w:rsidR="004F0996" w:rsidRPr="00036825" w:rsidRDefault="004F0996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4F0996" w:rsidRPr="00027E03" w14:paraId="6487DE31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CECE1D" w14:textId="77777777" w:rsidR="004F0996" w:rsidRPr="00036825" w:rsidRDefault="004F099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D1FDB5D" wp14:editId="6A2F304F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912045A" w14:textId="77777777" w:rsidR="004F0996" w:rsidRPr="00102A72" w:rsidRDefault="004F099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1FDB5D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6912045A" w14:textId="77777777" w:rsidR="004F0996" w:rsidRPr="00102A72" w:rsidRDefault="004F099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F5D4960" wp14:editId="28D4B953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A60B874" w14:textId="77777777" w:rsidR="004F0996" w:rsidRPr="00027E03" w:rsidRDefault="004F0996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5B90FACD" w14:textId="77777777" w:rsidR="004F0996" w:rsidRPr="00102A72" w:rsidRDefault="004F099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5D4960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2A60B874" w14:textId="77777777" w:rsidR="004F0996" w:rsidRPr="00027E03" w:rsidRDefault="004F0996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5B90FACD" w14:textId="77777777" w:rsidR="004F0996" w:rsidRPr="00102A72" w:rsidRDefault="004F099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3C60B99" w14:textId="77777777" w:rsidR="004F0996" w:rsidRPr="00036825" w:rsidRDefault="004F099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2FB7B6FD" w14:textId="77777777" w:rsidR="004F0996" w:rsidRPr="00036825" w:rsidRDefault="004F099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5F3C98C" w14:textId="77777777" w:rsidR="004F0996" w:rsidRPr="00036825" w:rsidRDefault="004F0996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Cuota Número  </w:t>
            </w:r>
            <w:r w:rsidRPr="00036825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4F0996" w:rsidRPr="00027E03" w14:paraId="544572DB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63F1F0" w14:textId="77777777" w:rsidR="004F0996" w:rsidRPr="00036825" w:rsidRDefault="004F099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4F0996" w:rsidRPr="00027E03" w14:paraId="416688F9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542044" w14:textId="77777777" w:rsidR="004F0996" w:rsidRPr="00036825" w:rsidRDefault="004F0996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Contrato No. </w:t>
            </w:r>
            <w:r w:rsidRPr="00671C62">
              <w:rPr>
                <w:rFonts w:ascii="Arial" w:hAnsi="Arial" w:cs="Arial"/>
                <w:noProof/>
                <w:szCs w:val="24"/>
              </w:rPr>
              <w:t>4162.010.26.1.2991-2025</w:t>
            </w:r>
          </w:p>
        </w:tc>
      </w:tr>
      <w:tr w:rsidR="004F0996" w:rsidRPr="00027E03" w14:paraId="74D4C3FE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A1A21C" w14:textId="77777777" w:rsidR="004F0996" w:rsidRPr="00036825" w:rsidRDefault="004F0996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671C62">
              <w:rPr>
                <w:rFonts w:ascii="Arial" w:hAnsi="Arial" w:cs="Arial"/>
                <w:noProof/>
                <w:szCs w:val="24"/>
              </w:rPr>
              <w:t>LAURA  ALVAREZ GOMEZ</w:t>
            </w:r>
          </w:p>
        </w:tc>
      </w:tr>
      <w:tr w:rsidR="004F0996" w:rsidRPr="00027E03" w14:paraId="592A91DE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6FCD7A" w14:textId="77777777" w:rsidR="004F0996" w:rsidRPr="00036825" w:rsidRDefault="004F0996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1.143.834.889</w:t>
            </w:r>
          </w:p>
        </w:tc>
      </w:tr>
      <w:tr w:rsidR="004F0996" w:rsidRPr="00027E03" w14:paraId="73515A9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2AD59A" w14:textId="77777777" w:rsidR="004F0996" w:rsidRPr="00036825" w:rsidRDefault="004F0996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4F0996" w:rsidRPr="00027E03" w14:paraId="2C42286B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0E7243" w14:textId="77777777" w:rsidR="004F0996" w:rsidRPr="00036825" w:rsidRDefault="004F0996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4F0996" w:rsidRPr="00027E03" w14:paraId="294D6C1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154D91" w14:textId="77777777" w:rsidR="004F0996" w:rsidRPr="00036825" w:rsidRDefault="004F0996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Objeto del contrato: </w:t>
            </w:r>
            <w:r w:rsidRPr="00671C62">
              <w:rPr>
                <w:rFonts w:ascii="Arial" w:hAnsi="Arial" w:cs="Arial"/>
                <w:noProof/>
                <w:szCs w:val="24"/>
              </w:rPr>
              <w:t>Prestación de servicios profesionales en la secretaria del deporte y la recreación en el proyecto denominado "Fortalecimiento de la práctica de actividad física, la recreación y el deporte para los habitantes de Santiago de Cali. BP- 26005301</w:t>
            </w:r>
          </w:p>
        </w:tc>
      </w:tr>
      <w:tr w:rsidR="004F0996" w:rsidRPr="00027E03" w14:paraId="1002ADC9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38CC4F" w14:textId="77777777" w:rsidR="004F0996" w:rsidRPr="00036825" w:rsidRDefault="004F099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4F0996" w:rsidRPr="00027E03" w14:paraId="6D1D949D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D1A0E4" w14:textId="77777777" w:rsidR="004F0996" w:rsidRPr="00036825" w:rsidRDefault="004F099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Inicio</w:t>
            </w:r>
          </w:p>
          <w:p w14:paraId="72163B1B" w14:textId="77777777" w:rsidR="004F0996" w:rsidRPr="00036825" w:rsidRDefault="004F0996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71C62">
              <w:rPr>
                <w:rFonts w:ascii="Arial" w:hAnsi="Arial" w:cs="Arial"/>
                <w:noProof/>
                <w:szCs w:val="24"/>
              </w:rPr>
              <w:t>26/ago/2025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E66F19" w14:textId="77777777" w:rsidR="004F0996" w:rsidRPr="00036825" w:rsidRDefault="004F099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terminación</w:t>
            </w:r>
          </w:p>
          <w:p w14:paraId="7840E852" w14:textId="4451A129" w:rsidR="004F0996" w:rsidRPr="00036825" w:rsidRDefault="003E3042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5</w:t>
            </w:r>
            <w:r w:rsidR="004F0996" w:rsidRPr="00671C62">
              <w:rPr>
                <w:rFonts w:ascii="Arial" w:hAnsi="Arial" w:cs="Arial"/>
                <w:noProof/>
                <w:szCs w:val="24"/>
              </w:rPr>
              <w:t>/</w:t>
            </w:r>
            <w:r>
              <w:rPr>
                <w:rFonts w:ascii="Arial" w:hAnsi="Arial" w:cs="Arial"/>
                <w:noProof/>
                <w:szCs w:val="24"/>
              </w:rPr>
              <w:t>sep</w:t>
            </w:r>
            <w:r w:rsidR="004F0996" w:rsidRPr="00671C62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4F0996" w:rsidRPr="00027E03" w14:paraId="4CFCED4B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DB2A92" w14:textId="77777777" w:rsidR="004F0996" w:rsidRPr="00036825" w:rsidRDefault="004F0996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4F0996" w:rsidRPr="00027E03" w14:paraId="06D22D48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283050" w14:textId="77777777" w:rsidR="004F0996" w:rsidRPr="00036825" w:rsidRDefault="004F0996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4F0996" w:rsidRPr="00027E03" w14:paraId="068E4CA4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1FC9D2" w14:textId="77777777" w:rsidR="004F0996" w:rsidRPr="00036825" w:rsidRDefault="004F099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4F0996" w:rsidRPr="00027E03" w14:paraId="6A076A1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1EF0C5" w14:textId="77777777" w:rsidR="004F0996" w:rsidRPr="00036825" w:rsidRDefault="004F099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4F0996" w:rsidRPr="00027E03" w14:paraId="2C41EFFB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7DDADC" w14:textId="77777777" w:rsidR="004F0996" w:rsidRPr="00036825" w:rsidRDefault="004F099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4F0996" w:rsidRPr="00027E03" w14:paraId="1DC19C5B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A043A7" w14:textId="77777777" w:rsidR="004F0996" w:rsidRPr="00036825" w:rsidRDefault="004F0996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75044D8" w14:textId="77777777" w:rsidR="004F0996" w:rsidRPr="00036825" w:rsidRDefault="004F0996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4.INFORME CONTABLE Y FINANCIERO</w:t>
            </w:r>
          </w:p>
          <w:p w14:paraId="1D6DF0F5" w14:textId="77777777" w:rsidR="004F0996" w:rsidRPr="00036825" w:rsidRDefault="004F0996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F0996" w:rsidRPr="00027E03" w14:paraId="157A2D1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980F20" w14:textId="77777777" w:rsidR="004F0996" w:rsidRPr="00036825" w:rsidRDefault="004F0996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71C62">
              <w:rPr>
                <w:rFonts w:ascii="Arial" w:hAnsi="Arial" w:cs="Arial"/>
                <w:noProof/>
                <w:sz w:val="24"/>
                <w:szCs w:val="24"/>
              </w:rPr>
              <w:t>CUATRO MILLONES SEISCIENTOS VEINTE MIL PESOS M/CTE</w:t>
            </w:r>
            <w:r w:rsidRPr="00036825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4.620.000</w:t>
            </w:r>
            <w:r w:rsidRPr="00036825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0F88FDB8" w14:textId="77777777" w:rsidR="004F0996" w:rsidRPr="00036825" w:rsidRDefault="004F0996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F0996" w:rsidRPr="00027E03" w14:paraId="63A0D58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1FF258" w14:textId="77777777" w:rsidR="004F0996" w:rsidRPr="00036825" w:rsidRDefault="004F0996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4F0996" w:rsidRPr="00027E03" w14:paraId="4E85B193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2CD21F" w14:textId="77777777" w:rsidR="004F0996" w:rsidRPr="00036825" w:rsidRDefault="004F0996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Prórroga: </w:t>
            </w:r>
            <w:r w:rsidRPr="00036825">
              <w:rPr>
                <w:rFonts w:ascii="Tahoma" w:hAnsi="Tahoma" w:cs="Tahoma"/>
                <w:szCs w:val="24"/>
              </w:rPr>
              <w:t>﻿</w:t>
            </w:r>
            <w:r w:rsidRPr="00036825">
              <w:rPr>
                <w:rFonts w:ascii="Arial" w:hAnsi="Arial" w:cs="Arial"/>
                <w:szCs w:val="24"/>
              </w:rPr>
              <w:t>N/A</w:t>
            </w:r>
          </w:p>
        </w:tc>
      </w:tr>
      <w:tr w:rsidR="004F0996" w:rsidRPr="00027E03" w14:paraId="0C5FC2A0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FA24B9" w14:textId="77777777" w:rsidR="004F0996" w:rsidRPr="00036825" w:rsidRDefault="004F0996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4F0996" w:rsidRPr="00027E03" w14:paraId="2AE9F4BC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4F0996" w:rsidRPr="00036825" w14:paraId="405F700E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BA1983" w14:textId="77777777" w:rsidR="004F0996" w:rsidRPr="00036825" w:rsidRDefault="004F099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0E71A8EF" w14:textId="77777777" w:rsidR="004F0996" w:rsidRPr="00036825" w:rsidRDefault="004F099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6A9358" w14:textId="77777777" w:rsidR="004F0996" w:rsidRPr="00036825" w:rsidRDefault="004F099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A36B7D" w14:textId="77777777" w:rsidR="004F0996" w:rsidRPr="00036825" w:rsidRDefault="004F099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4F0996" w:rsidRPr="00036825" w14:paraId="7C3AF17E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5A942A" w14:textId="77777777" w:rsidR="004F0996" w:rsidRPr="00036825" w:rsidRDefault="004F099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F2E93F" w14:textId="77777777" w:rsidR="004F0996" w:rsidRPr="00036825" w:rsidRDefault="004F099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EAF57F" w14:textId="77777777" w:rsidR="004F0996" w:rsidRPr="00036825" w:rsidRDefault="004F099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4AD8DA49" w14:textId="77777777" w:rsidR="004F0996" w:rsidRPr="00036825" w:rsidRDefault="004F099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4F0996" w:rsidRPr="00036825" w14:paraId="4EB4A710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4F59D8" w14:textId="77777777" w:rsidR="004F0996" w:rsidRPr="00036825" w:rsidRDefault="004F099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36A30A" w14:textId="77777777" w:rsidR="004F0996" w:rsidRPr="00036825" w:rsidRDefault="004F099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197BF1" w14:textId="77777777" w:rsidR="004F0996" w:rsidRPr="00036825" w:rsidRDefault="004F099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0379FAD7" w14:textId="77777777" w:rsidR="004F0996" w:rsidRPr="00036825" w:rsidRDefault="004F099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998BE67" w14:textId="77777777" w:rsidR="004F0996" w:rsidRPr="00036825" w:rsidRDefault="004F099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3CD6D60" w14:textId="77777777" w:rsidR="004F0996" w:rsidRPr="00036825" w:rsidRDefault="004F099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F0996" w:rsidRPr="00027E03" w14:paraId="6839560D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5EA9AF" w14:textId="77777777" w:rsidR="004F0996" w:rsidRPr="00036825" w:rsidRDefault="004F099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Información:</w:t>
            </w:r>
          </w:p>
          <w:p w14:paraId="06A0932B" w14:textId="77777777" w:rsidR="004F0996" w:rsidRPr="00036825" w:rsidRDefault="004F099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93A7E02" w14:textId="77777777" w:rsidR="004F0996" w:rsidRPr="00036825" w:rsidRDefault="004F099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4F0996" w:rsidRPr="00036825" w14:paraId="5E56E1BD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4010511" w14:textId="77777777" w:rsidR="004F0996" w:rsidRPr="00036825" w:rsidRDefault="004F0996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62C3E0F" w14:textId="77777777" w:rsidR="004F0996" w:rsidRPr="00036825" w:rsidRDefault="004F099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A5599F9" w14:textId="77777777" w:rsidR="004F0996" w:rsidRPr="00036825" w:rsidRDefault="004F099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0094BD" w14:textId="77777777" w:rsidR="004F0996" w:rsidRPr="00036825" w:rsidRDefault="004F099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4F0996" w:rsidRPr="00036825" w14:paraId="4CC51EEF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1EE9A6" w14:textId="77777777" w:rsidR="004F0996" w:rsidRPr="00036825" w:rsidRDefault="004F0996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4.620.000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AF664EA" w14:textId="77777777" w:rsidR="004F0996" w:rsidRPr="00036825" w:rsidRDefault="004F0996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4.620.000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8A3628" w14:textId="77777777" w:rsidR="004F0996" w:rsidRPr="00036825" w:rsidRDefault="004F0996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4C6B81" w14:textId="77777777" w:rsidR="004F0996" w:rsidRPr="00036825" w:rsidRDefault="004F0996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4140A651" w14:textId="77777777" w:rsidR="004F0996" w:rsidRPr="00036825" w:rsidRDefault="004F099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F0996" w:rsidRPr="00027E03" w14:paraId="3611F134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A72EC0" w14:textId="77777777" w:rsidR="004F0996" w:rsidRPr="00036825" w:rsidRDefault="004F0996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AB96984" w14:textId="77777777" w:rsidR="004F0996" w:rsidRPr="00036825" w:rsidRDefault="004F0996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4F0996" w:rsidRPr="00027E03" w14:paraId="5E257238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5F224B" w14:textId="77777777" w:rsidR="004F0996" w:rsidRPr="00036825" w:rsidRDefault="004F0996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B37F40" w14:textId="77777777" w:rsidR="004F0996" w:rsidRPr="00036825" w:rsidRDefault="004F0996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4F0996" w:rsidRPr="00027E03" w14:paraId="3759A46A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9BC27C" w14:textId="77777777" w:rsidR="004F0996" w:rsidRPr="00036825" w:rsidRDefault="004F0996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B80EE5B" w14:textId="77777777" w:rsidR="004F0996" w:rsidRPr="00036825" w:rsidRDefault="004F0996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44F4B2" w14:textId="77777777" w:rsidR="004F0996" w:rsidRPr="00036825" w:rsidRDefault="004F09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C6C301F" w14:textId="45D06CFC" w:rsidR="004F0996" w:rsidRPr="0008233E" w:rsidRDefault="004F0996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FB0AB5" w:rsidRPr="0008233E">
              <w:rPr>
                <w:rFonts w:ascii="Arial" w:hAnsi="Arial" w:cs="Arial"/>
                <w:sz w:val="24"/>
                <w:szCs w:val="24"/>
                <w:lang w:val="es-CO"/>
              </w:rPr>
              <w:t>1073918359</w:t>
            </w:r>
            <w:r w:rsidRPr="0008233E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3D7EFED6" w14:textId="2ABFFA4E" w:rsidR="004F0996" w:rsidRPr="0008233E" w:rsidRDefault="004F0996">
            <w:pPr>
              <w:rPr>
                <w:rFonts w:ascii="Arial" w:hAnsi="Arial" w:cs="Arial"/>
                <w:sz w:val="24"/>
                <w:szCs w:val="24"/>
              </w:rPr>
            </w:pPr>
            <w:r w:rsidRPr="0008233E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875D20" w:rsidRPr="00875D20">
              <w:rPr>
                <w:rFonts w:ascii="Arial" w:hAnsi="Arial" w:cs="Arial"/>
                <w:sz w:val="24"/>
                <w:szCs w:val="24"/>
              </w:rPr>
              <w:t>1713392713</w:t>
            </w:r>
          </w:p>
          <w:p w14:paraId="4C032EF5" w14:textId="3B351E96" w:rsidR="004F0996" w:rsidRPr="0008233E" w:rsidRDefault="004F0996">
            <w:pPr>
              <w:rPr>
                <w:rFonts w:ascii="Arial" w:hAnsi="Arial" w:cs="Arial"/>
                <w:sz w:val="24"/>
                <w:szCs w:val="24"/>
              </w:rPr>
            </w:pPr>
            <w:r w:rsidRPr="0008233E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08233E" w:rsidRPr="0008233E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312D5754" w14:textId="792FE40B" w:rsidR="004F0996" w:rsidRPr="0008233E" w:rsidRDefault="004F0996">
            <w:pPr>
              <w:rPr>
                <w:rFonts w:ascii="Arial" w:hAnsi="Arial" w:cs="Arial"/>
                <w:sz w:val="24"/>
                <w:szCs w:val="24"/>
              </w:rPr>
            </w:pPr>
            <w:r w:rsidRPr="0008233E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08233E" w:rsidRPr="0008233E">
              <w:rPr>
                <w:rFonts w:ascii="Arial" w:hAnsi="Arial" w:cs="Arial"/>
                <w:sz w:val="24"/>
                <w:szCs w:val="24"/>
              </w:rPr>
              <w:t>19/08/2025</w:t>
            </w:r>
          </w:p>
          <w:p w14:paraId="337C01B1" w14:textId="54ED1780" w:rsidR="004F0996" w:rsidRPr="00036825" w:rsidRDefault="004F0996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08233E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08233E" w:rsidRPr="0008233E">
              <w:rPr>
                <w:rFonts w:ascii="Arial" w:hAnsi="Arial" w:cs="Arial"/>
                <w:sz w:val="24"/>
                <w:szCs w:val="24"/>
              </w:rPr>
              <w:t>JULIO -2025</w:t>
            </w:r>
          </w:p>
        </w:tc>
      </w:tr>
      <w:tr w:rsidR="004F0996" w:rsidRPr="00027E03" w14:paraId="37052239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054A6E" w14:textId="77777777" w:rsidR="004F0996" w:rsidRPr="00036825" w:rsidRDefault="004F0996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Julio de 2025 para el pago de esta cuenta, según decreto 1273 de 23/07/2018 que permite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efectuar la cancelación mes vencido de la seguridad social. Se compromete a pagar seguridad social correspondiente.</w:t>
            </w:r>
          </w:p>
        </w:tc>
      </w:tr>
      <w:tr w:rsidR="004F0996" w:rsidRPr="00027E03" w14:paraId="76DB9551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FEAA64" w14:textId="77777777" w:rsidR="004F0996" w:rsidRPr="00036825" w:rsidRDefault="004F0996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4F0996" w:rsidRPr="00027E03" w14:paraId="53F42692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FC4035" w14:textId="77777777" w:rsidR="004F0996" w:rsidRPr="00036825" w:rsidRDefault="004F0996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Concepto Supervisor:</w:t>
            </w:r>
          </w:p>
          <w:p w14:paraId="48380DCA" w14:textId="77777777" w:rsidR="004F0996" w:rsidRPr="00036825" w:rsidRDefault="004F0996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671C62">
              <w:rPr>
                <w:noProof/>
                <w:sz w:val="24"/>
                <w:szCs w:val="24"/>
              </w:rPr>
              <w:t>4162.010.26.1.2991-2025</w:t>
            </w:r>
          </w:p>
          <w:p w14:paraId="2975E4BD" w14:textId="77777777" w:rsidR="004F0996" w:rsidRPr="00036825" w:rsidRDefault="004F0996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 </w:t>
            </w:r>
          </w:p>
          <w:p w14:paraId="2AD4DEC8" w14:textId="77777777" w:rsidR="004F0996" w:rsidRPr="00671C62" w:rsidRDefault="004F0996" w:rsidP="002036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71C6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1.Organizar y gestionar la estructuración, sistematización y seguimiento de los lineamientos técnicos del proyecto, planificando y coordinando las acciones para la atención del programa; así como orientar e implementar el enfoque metodológico y técnico, controlando su ejecución y desarrollando las demás actividades del proyecto.</w:t>
            </w:r>
          </w:p>
          <w:p w14:paraId="3D7F5C30" w14:textId="77777777" w:rsidR="00FC58CE" w:rsidRDefault="00FC58CE" w:rsidP="002036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DF34738" w14:textId="15C3A680" w:rsidR="00ED35D3" w:rsidRPr="00ED35D3" w:rsidRDefault="00ED35D3" w:rsidP="00ED35D3">
            <w:pPr>
              <w:ind w:right="7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– </w:t>
            </w:r>
            <w:r w:rsidR="00101791" w:rsidRPr="00101791">
              <w:rPr>
                <w:rFonts w:ascii="Arial" w:hAnsi="Arial" w:cs="Arial"/>
                <w:sz w:val="24"/>
                <w:szCs w:val="24"/>
              </w:rPr>
              <w:t>La contratista</w:t>
            </w:r>
            <w:r w:rsidR="00101791">
              <w:rPr>
                <w:rFonts w:ascii="Arial" w:hAnsi="Arial" w:cs="Arial"/>
              </w:rPr>
              <w:t xml:space="preserve"> </w:t>
            </w:r>
            <w:r w:rsidR="00101791">
              <w:rPr>
                <w:rFonts w:ascii="Arial" w:hAnsi="Arial" w:cs="Arial"/>
                <w:color w:val="000000"/>
                <w:sz w:val="24"/>
                <w:szCs w:val="24"/>
              </w:rPr>
              <w:t>o</w:t>
            </w:r>
            <w:r w:rsidR="00101791" w:rsidRPr="00ED35D3">
              <w:rPr>
                <w:rFonts w:ascii="Arial" w:hAnsi="Arial" w:cs="Arial"/>
                <w:color w:val="000000"/>
                <w:sz w:val="24"/>
                <w:szCs w:val="24"/>
              </w:rPr>
              <w:t>rgani</w:t>
            </w:r>
            <w:r w:rsidR="00101791">
              <w:rPr>
                <w:rFonts w:ascii="Arial" w:hAnsi="Arial" w:cs="Arial"/>
                <w:color w:val="000000"/>
                <w:sz w:val="24"/>
                <w:szCs w:val="24"/>
              </w:rPr>
              <w:t>zó</w:t>
            </w:r>
            <w:r w:rsidRPr="00ED35D3">
              <w:rPr>
                <w:rFonts w:ascii="Arial" w:hAnsi="Arial" w:cs="Arial"/>
                <w:color w:val="000000"/>
                <w:sz w:val="24"/>
                <w:szCs w:val="24"/>
              </w:rPr>
              <w:t xml:space="preserve"> y </w:t>
            </w:r>
            <w:r w:rsidR="00101791" w:rsidRPr="00ED35D3">
              <w:rPr>
                <w:rFonts w:ascii="Arial" w:hAnsi="Arial" w:cs="Arial"/>
                <w:color w:val="000000"/>
                <w:sz w:val="24"/>
                <w:szCs w:val="24"/>
              </w:rPr>
              <w:t>r</w:t>
            </w:r>
            <w:r w:rsidR="00101791" w:rsidRPr="00ED35D3">
              <w:rPr>
                <w:rFonts w:ascii="Arial" w:hAnsi="Arial" w:cs="Arial"/>
                <w:sz w:val="24"/>
                <w:szCs w:val="24"/>
              </w:rPr>
              <w:t>eali</w:t>
            </w:r>
            <w:r w:rsidR="00101791">
              <w:rPr>
                <w:rFonts w:ascii="Arial" w:hAnsi="Arial" w:cs="Arial"/>
                <w:sz w:val="24"/>
                <w:szCs w:val="24"/>
              </w:rPr>
              <w:t>zó</w:t>
            </w:r>
            <w:r w:rsidRPr="00ED35D3">
              <w:rPr>
                <w:rFonts w:ascii="Arial" w:hAnsi="Arial" w:cs="Arial"/>
                <w:sz w:val="24"/>
                <w:szCs w:val="24"/>
              </w:rPr>
              <w:t xml:space="preserve"> mesa de trabajo con el equipo primario del programa Cali Incluyente para realizar seguimiento a los puntos de atención asignados por zonas. </w:t>
            </w:r>
          </w:p>
          <w:p w14:paraId="48FFDDA6" w14:textId="77777777" w:rsidR="00ED35D3" w:rsidRPr="00ED35D3" w:rsidRDefault="00ED35D3" w:rsidP="00ED35D3">
            <w:pPr>
              <w:ind w:right="7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AE70CE3" w14:textId="6EFEFEF8" w:rsidR="00ED35D3" w:rsidRDefault="00ED35D3" w:rsidP="00ED35D3">
            <w:pPr>
              <w:jc w:val="both"/>
              <w:rPr>
                <w:rFonts w:ascii="Arial" w:hAnsi="Arial" w:cs="Arial"/>
              </w:rPr>
            </w:pPr>
            <w:r w:rsidRPr="00ED35D3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577516" w:rsidRPr="00101791">
              <w:rPr>
                <w:rFonts w:ascii="Arial" w:hAnsi="Arial" w:cs="Arial"/>
                <w:sz w:val="24"/>
                <w:szCs w:val="24"/>
              </w:rPr>
              <w:t>La contratista</w:t>
            </w:r>
            <w:r w:rsidR="00577516">
              <w:rPr>
                <w:rFonts w:ascii="Arial" w:hAnsi="Arial" w:cs="Arial"/>
              </w:rPr>
              <w:t xml:space="preserve"> </w:t>
            </w:r>
            <w:r w:rsidR="00577516">
              <w:rPr>
                <w:rFonts w:ascii="Arial" w:hAnsi="Arial" w:cs="Arial"/>
                <w:color w:val="000000"/>
                <w:sz w:val="24"/>
                <w:szCs w:val="24"/>
              </w:rPr>
              <w:t>o</w:t>
            </w:r>
            <w:r w:rsidR="00577516" w:rsidRPr="00ED35D3">
              <w:rPr>
                <w:rFonts w:ascii="Arial" w:hAnsi="Arial" w:cs="Arial"/>
                <w:color w:val="000000"/>
                <w:sz w:val="24"/>
                <w:szCs w:val="24"/>
              </w:rPr>
              <w:t>rgani</w:t>
            </w:r>
            <w:r w:rsidR="00577516">
              <w:rPr>
                <w:rFonts w:ascii="Arial" w:hAnsi="Arial" w:cs="Arial"/>
                <w:color w:val="000000"/>
                <w:sz w:val="24"/>
                <w:szCs w:val="24"/>
              </w:rPr>
              <w:t>zó</w:t>
            </w:r>
            <w:r w:rsidRPr="00ED35D3">
              <w:rPr>
                <w:rFonts w:ascii="Arial" w:hAnsi="Arial" w:cs="Arial"/>
                <w:sz w:val="24"/>
                <w:szCs w:val="24"/>
              </w:rPr>
              <w:t xml:space="preserve"> modificaciones de la guía metodológica del programa Cali Incluyente, con énfasis en el marco legal del programa</w:t>
            </w:r>
            <w:r>
              <w:rPr>
                <w:rFonts w:ascii="Arial" w:hAnsi="Arial" w:cs="Arial"/>
              </w:rPr>
              <w:t>.</w:t>
            </w:r>
          </w:p>
          <w:p w14:paraId="7D93B4EF" w14:textId="77777777" w:rsidR="00FC58CE" w:rsidRDefault="00FC58CE" w:rsidP="002036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3737A5E" w14:textId="13429D28" w:rsidR="004F0996" w:rsidRPr="00671C62" w:rsidRDefault="004F0996" w:rsidP="002036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71C6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Realizar y presentar la consolidación de los informes, planes de trabajo, cronogramas, diarios de campo y bases de datos requeridos por el proyecto.</w:t>
            </w:r>
          </w:p>
          <w:p w14:paraId="2C195A60" w14:textId="77777777" w:rsidR="00FC58CE" w:rsidRDefault="00FC58CE" w:rsidP="002036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C33E63E" w14:textId="5F610A35" w:rsidR="00F17426" w:rsidRDefault="00F17426" w:rsidP="002036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</w:t>
            </w:r>
            <w:r w:rsidR="00577516" w:rsidRPr="00101791">
              <w:rPr>
                <w:rFonts w:ascii="Arial" w:hAnsi="Arial" w:cs="Arial"/>
                <w:sz w:val="24"/>
                <w:szCs w:val="24"/>
              </w:rPr>
              <w:t>La contratista</w:t>
            </w:r>
            <w:r w:rsidR="00577516">
              <w:rPr>
                <w:rFonts w:ascii="Arial" w:hAnsi="Arial" w:cs="Arial"/>
              </w:rPr>
              <w:t xml:space="preserve"> </w:t>
            </w:r>
            <w:r w:rsidR="00577516">
              <w:rPr>
                <w:rFonts w:ascii="Arial" w:hAnsi="Arial" w:cs="Arial"/>
                <w:sz w:val="24"/>
                <w:szCs w:val="24"/>
              </w:rPr>
              <w:t>r</w:t>
            </w:r>
            <w:r w:rsidR="00577516" w:rsidRPr="00F17426">
              <w:rPr>
                <w:rFonts w:ascii="Arial" w:hAnsi="Arial" w:cs="Arial"/>
                <w:sz w:val="24"/>
                <w:szCs w:val="24"/>
              </w:rPr>
              <w:t>eali</w:t>
            </w:r>
            <w:r w:rsidR="00577516">
              <w:rPr>
                <w:rFonts w:ascii="Arial" w:hAnsi="Arial" w:cs="Arial"/>
                <w:sz w:val="24"/>
                <w:szCs w:val="24"/>
              </w:rPr>
              <w:t>zó</w:t>
            </w:r>
            <w:r w:rsidRPr="00F17426">
              <w:rPr>
                <w:rFonts w:ascii="Arial" w:hAnsi="Arial" w:cs="Arial"/>
                <w:sz w:val="24"/>
                <w:szCs w:val="24"/>
              </w:rPr>
              <w:t xml:space="preserve"> apoyo del primer borrador del anexo técnico correspondiente a la realización de Juegos Para distritales</w:t>
            </w:r>
          </w:p>
          <w:p w14:paraId="3C829822" w14:textId="77777777" w:rsidR="00F17426" w:rsidRDefault="00F17426" w:rsidP="002036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</w:p>
          <w:p w14:paraId="4B3FAD54" w14:textId="4C197918" w:rsidR="00F17426" w:rsidRPr="00F17426" w:rsidRDefault="00F17426" w:rsidP="00F17426">
            <w:pPr>
              <w:ind w:right="7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7426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577516" w:rsidRPr="00101791">
              <w:rPr>
                <w:rFonts w:ascii="Arial" w:hAnsi="Arial" w:cs="Arial"/>
                <w:sz w:val="24"/>
                <w:szCs w:val="24"/>
              </w:rPr>
              <w:t>La contratista</w:t>
            </w:r>
            <w:r w:rsidR="00577516">
              <w:rPr>
                <w:rFonts w:ascii="Arial" w:hAnsi="Arial" w:cs="Arial"/>
              </w:rPr>
              <w:t xml:space="preserve"> </w:t>
            </w:r>
            <w:r w:rsidR="00577516">
              <w:rPr>
                <w:rFonts w:ascii="Arial" w:hAnsi="Arial" w:cs="Arial"/>
                <w:sz w:val="24"/>
                <w:szCs w:val="24"/>
              </w:rPr>
              <w:t>c</w:t>
            </w:r>
            <w:r w:rsidR="00577516" w:rsidRPr="00F17426">
              <w:rPr>
                <w:rFonts w:ascii="Arial" w:hAnsi="Arial" w:cs="Arial"/>
                <w:sz w:val="24"/>
                <w:szCs w:val="24"/>
              </w:rPr>
              <w:t>onsolidó</w:t>
            </w:r>
            <w:r w:rsidRPr="00F17426">
              <w:rPr>
                <w:rFonts w:ascii="Arial" w:hAnsi="Arial" w:cs="Arial"/>
                <w:sz w:val="24"/>
                <w:szCs w:val="24"/>
              </w:rPr>
              <w:t xml:space="preserve"> la parrilla de actividades del programa, indicando punto de atención, días, horario y actividad a realizar.</w:t>
            </w:r>
          </w:p>
          <w:p w14:paraId="64E9412F" w14:textId="77777777" w:rsidR="00F17426" w:rsidRPr="00F17426" w:rsidRDefault="00F17426" w:rsidP="00F17426">
            <w:pPr>
              <w:ind w:right="7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376A7D3" w14:textId="22B4372D" w:rsidR="00F17426" w:rsidRPr="00A158D2" w:rsidRDefault="00F17426" w:rsidP="00F17426">
            <w:pPr>
              <w:ind w:right="70"/>
              <w:jc w:val="both"/>
              <w:rPr>
                <w:rFonts w:ascii="Arial" w:hAnsi="Arial" w:cs="Arial"/>
              </w:rPr>
            </w:pPr>
            <w:r w:rsidRPr="00F17426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577516" w:rsidRPr="00101791">
              <w:rPr>
                <w:rFonts w:ascii="Arial" w:hAnsi="Arial" w:cs="Arial"/>
                <w:sz w:val="24"/>
                <w:szCs w:val="24"/>
              </w:rPr>
              <w:t>La contratista</w:t>
            </w:r>
            <w:r w:rsidR="00577516">
              <w:rPr>
                <w:rFonts w:ascii="Arial" w:hAnsi="Arial" w:cs="Arial"/>
              </w:rPr>
              <w:t xml:space="preserve"> </w:t>
            </w:r>
            <w:r w:rsidR="00577516">
              <w:rPr>
                <w:rFonts w:ascii="Arial" w:hAnsi="Arial" w:cs="Arial"/>
                <w:sz w:val="24"/>
                <w:szCs w:val="24"/>
              </w:rPr>
              <w:t>r</w:t>
            </w:r>
            <w:r w:rsidR="00577516" w:rsidRPr="00F17426">
              <w:rPr>
                <w:rFonts w:ascii="Arial" w:hAnsi="Arial" w:cs="Arial"/>
                <w:sz w:val="24"/>
                <w:szCs w:val="24"/>
              </w:rPr>
              <w:t>eali</w:t>
            </w:r>
            <w:r w:rsidR="00577516">
              <w:rPr>
                <w:rFonts w:ascii="Arial" w:hAnsi="Arial" w:cs="Arial"/>
                <w:sz w:val="24"/>
                <w:szCs w:val="24"/>
              </w:rPr>
              <w:t>zó</w:t>
            </w:r>
            <w:r w:rsidRPr="00F17426">
              <w:rPr>
                <w:rFonts w:ascii="Arial" w:hAnsi="Arial" w:cs="Arial"/>
                <w:sz w:val="24"/>
                <w:szCs w:val="24"/>
              </w:rPr>
              <w:t xml:space="preserve"> presentación del programa Cali incluyente, consolidando información respecto a objetivos, metas, indicadores y avances del proyecto, requerida para la auditoría</w:t>
            </w:r>
            <w:r>
              <w:rPr>
                <w:rFonts w:ascii="Arial" w:hAnsi="Arial" w:cs="Arial"/>
              </w:rPr>
              <w:t xml:space="preserve">. </w:t>
            </w:r>
          </w:p>
          <w:p w14:paraId="70156229" w14:textId="77777777" w:rsidR="00F17426" w:rsidRPr="00F17426" w:rsidRDefault="00F17426" w:rsidP="002036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</w:rPr>
            </w:pPr>
          </w:p>
          <w:p w14:paraId="4C4BF673" w14:textId="77777777" w:rsidR="00FC58CE" w:rsidRDefault="00FC58CE" w:rsidP="002036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1ABEEFE" w14:textId="77777777" w:rsidR="00FC58CE" w:rsidRDefault="00FC58CE" w:rsidP="002036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02A4E93" w14:textId="193A6E73" w:rsidR="004F0996" w:rsidRPr="00671C62" w:rsidRDefault="004F0996" w:rsidP="002036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71C6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3. Desarrollar las as actividades operativas, logísticas o asistenciales y de carácter misional del programa, así como en otras acciones requeridas por la Secretaría de Deporte y Recreación para el fortalecimiento y fomento del deporte.</w:t>
            </w:r>
          </w:p>
          <w:p w14:paraId="4E4D4FB2" w14:textId="77777777" w:rsidR="00FC58CE" w:rsidRDefault="00FC58CE" w:rsidP="002036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68654B9" w14:textId="671BAC17" w:rsidR="006909D0" w:rsidRPr="006909D0" w:rsidRDefault="006909D0" w:rsidP="006909D0">
            <w:pPr>
              <w:ind w:right="7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</w:t>
            </w:r>
            <w:r w:rsidR="00577516" w:rsidRPr="00101791">
              <w:rPr>
                <w:rFonts w:ascii="Arial" w:hAnsi="Arial" w:cs="Arial"/>
                <w:sz w:val="24"/>
                <w:szCs w:val="24"/>
              </w:rPr>
              <w:t>La contratista</w:t>
            </w:r>
            <w:r w:rsidR="00577516">
              <w:rPr>
                <w:rFonts w:ascii="Arial" w:hAnsi="Arial" w:cs="Arial"/>
              </w:rPr>
              <w:t xml:space="preserve"> </w:t>
            </w:r>
            <w:r w:rsidR="00577516">
              <w:rPr>
                <w:rFonts w:ascii="Arial" w:hAnsi="Arial" w:cs="Arial"/>
                <w:color w:val="000000"/>
                <w:sz w:val="24"/>
                <w:szCs w:val="24"/>
              </w:rPr>
              <w:t>d</w:t>
            </w:r>
            <w:r w:rsidR="00577516" w:rsidRPr="006909D0">
              <w:rPr>
                <w:rFonts w:ascii="Arial" w:hAnsi="Arial" w:cs="Arial"/>
                <w:color w:val="000000"/>
                <w:sz w:val="24"/>
                <w:szCs w:val="24"/>
              </w:rPr>
              <w:t>esarrolló</w:t>
            </w:r>
            <w:r w:rsidRPr="006909D0">
              <w:rPr>
                <w:rFonts w:ascii="Arial" w:hAnsi="Arial" w:cs="Arial"/>
                <w:color w:val="000000"/>
                <w:sz w:val="24"/>
                <w:szCs w:val="24"/>
              </w:rPr>
              <w:t xml:space="preserve"> y </w:t>
            </w:r>
            <w:r w:rsidR="00577516" w:rsidRPr="006909D0">
              <w:rPr>
                <w:rFonts w:ascii="Arial" w:hAnsi="Arial" w:cs="Arial"/>
                <w:color w:val="000000"/>
                <w:sz w:val="24"/>
                <w:szCs w:val="24"/>
              </w:rPr>
              <w:t>c</w:t>
            </w:r>
            <w:r w:rsidR="00577516" w:rsidRPr="006909D0">
              <w:rPr>
                <w:rFonts w:ascii="Arial" w:hAnsi="Arial" w:cs="Arial"/>
                <w:sz w:val="24"/>
                <w:szCs w:val="24"/>
              </w:rPr>
              <w:t>oordinó</w:t>
            </w:r>
            <w:r w:rsidRPr="006909D0">
              <w:rPr>
                <w:rFonts w:ascii="Arial" w:hAnsi="Arial" w:cs="Arial"/>
                <w:sz w:val="24"/>
                <w:szCs w:val="24"/>
              </w:rPr>
              <w:t xml:space="preserve"> el apoyo del equipo del programa en la Carrera Río Lili 7km.</w:t>
            </w:r>
          </w:p>
          <w:p w14:paraId="7A6D1B04" w14:textId="77777777" w:rsidR="006909D0" w:rsidRPr="006909D0" w:rsidRDefault="006909D0" w:rsidP="006909D0">
            <w:pPr>
              <w:ind w:right="7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537DD9A" w14:textId="1D57405E" w:rsidR="00FC58CE" w:rsidRPr="006909D0" w:rsidRDefault="006909D0" w:rsidP="006909D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909D0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577516" w:rsidRPr="00101791">
              <w:rPr>
                <w:rFonts w:ascii="Arial" w:hAnsi="Arial" w:cs="Arial"/>
                <w:sz w:val="24"/>
                <w:szCs w:val="24"/>
              </w:rPr>
              <w:t>La contratista</w:t>
            </w:r>
            <w:r w:rsidR="00577516">
              <w:rPr>
                <w:rFonts w:ascii="Arial" w:hAnsi="Arial" w:cs="Arial"/>
              </w:rPr>
              <w:t xml:space="preserve"> </w:t>
            </w:r>
            <w:r w:rsidR="00577516">
              <w:rPr>
                <w:rFonts w:ascii="Arial" w:hAnsi="Arial" w:cs="Arial"/>
                <w:sz w:val="24"/>
                <w:szCs w:val="24"/>
              </w:rPr>
              <w:t>r</w:t>
            </w:r>
            <w:r w:rsidR="00577516" w:rsidRPr="006909D0">
              <w:rPr>
                <w:rFonts w:ascii="Arial" w:hAnsi="Arial" w:cs="Arial"/>
                <w:sz w:val="24"/>
                <w:szCs w:val="24"/>
              </w:rPr>
              <w:t>eali</w:t>
            </w:r>
            <w:r w:rsidR="00577516">
              <w:rPr>
                <w:rFonts w:ascii="Arial" w:hAnsi="Arial" w:cs="Arial"/>
                <w:sz w:val="24"/>
                <w:szCs w:val="24"/>
              </w:rPr>
              <w:t>zó</w:t>
            </w:r>
            <w:r w:rsidRPr="006909D0">
              <w:rPr>
                <w:rFonts w:ascii="Arial" w:hAnsi="Arial" w:cs="Arial"/>
                <w:sz w:val="24"/>
                <w:szCs w:val="24"/>
              </w:rPr>
              <w:t xml:space="preserve"> asignación de pines para la inscripción de la carrera a los beneficiarios del programa Cali Incluyente</w:t>
            </w:r>
          </w:p>
          <w:p w14:paraId="5A7C1FE0" w14:textId="77777777" w:rsidR="00FC58CE" w:rsidRDefault="00FC58CE" w:rsidP="002036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EC0BEEE" w14:textId="77777777" w:rsidR="00FC58CE" w:rsidRDefault="00FC58CE" w:rsidP="002036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21542DB" w14:textId="66DFB21C" w:rsidR="004F0996" w:rsidRPr="00671C62" w:rsidRDefault="004F0996" w:rsidP="002036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71C6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Atender las inquietudes y/o requerimientos que presente el Distrito de Santiago de Cali, a través del supervisor del contrato, de los diferentes entes de control y de la comunidad, sobre el desarrollo y seguimiento del programa.</w:t>
            </w:r>
          </w:p>
          <w:p w14:paraId="6F7BE537" w14:textId="77777777" w:rsidR="00FC58CE" w:rsidRDefault="00FC58C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C0EAD6F" w14:textId="3B1D7D8B" w:rsidR="00F33F59" w:rsidRPr="00F33F59" w:rsidRDefault="00F33F59" w:rsidP="00F33F5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</w:t>
            </w:r>
            <w:r w:rsidR="00577516" w:rsidRPr="00101791">
              <w:rPr>
                <w:rFonts w:ascii="Arial" w:hAnsi="Arial" w:cs="Arial"/>
                <w:sz w:val="24"/>
                <w:szCs w:val="24"/>
              </w:rPr>
              <w:t>La contratista</w:t>
            </w:r>
            <w:r w:rsidR="00577516">
              <w:rPr>
                <w:rFonts w:ascii="Arial" w:hAnsi="Arial" w:cs="Arial"/>
              </w:rPr>
              <w:t xml:space="preserve"> </w:t>
            </w:r>
            <w:r w:rsidR="00577516">
              <w:rPr>
                <w:rFonts w:ascii="Arial" w:hAnsi="Arial" w:cs="Arial"/>
                <w:color w:val="000000"/>
                <w:sz w:val="24"/>
                <w:szCs w:val="24"/>
              </w:rPr>
              <w:t>a</w:t>
            </w:r>
            <w:r w:rsidRPr="00F33F59">
              <w:rPr>
                <w:rFonts w:ascii="Arial" w:hAnsi="Arial" w:cs="Arial"/>
                <w:color w:val="000000"/>
                <w:sz w:val="24"/>
                <w:szCs w:val="24"/>
              </w:rPr>
              <w:t>tend</w:t>
            </w:r>
            <w:r w:rsidR="00577516">
              <w:rPr>
                <w:rFonts w:ascii="Arial" w:hAnsi="Arial" w:cs="Arial"/>
                <w:color w:val="000000"/>
                <w:sz w:val="24"/>
                <w:szCs w:val="24"/>
              </w:rPr>
              <w:t>i</w:t>
            </w:r>
            <w:r w:rsidR="00577516">
              <w:rPr>
                <w:rFonts w:ascii="Arial" w:hAnsi="Arial" w:cs="Arial"/>
                <w:sz w:val="24"/>
                <w:szCs w:val="24"/>
              </w:rPr>
              <w:t>ó</w:t>
            </w:r>
            <w:r w:rsidRPr="00F33F59">
              <w:rPr>
                <w:rFonts w:ascii="Arial" w:hAnsi="Arial" w:cs="Arial"/>
                <w:color w:val="000000"/>
                <w:sz w:val="24"/>
                <w:szCs w:val="24"/>
              </w:rPr>
              <w:t xml:space="preserve"> y </w:t>
            </w:r>
            <w:r w:rsidR="00577516" w:rsidRPr="00F33F59">
              <w:rPr>
                <w:rFonts w:ascii="Arial" w:hAnsi="Arial" w:cs="Arial"/>
                <w:color w:val="000000"/>
                <w:sz w:val="24"/>
                <w:szCs w:val="24"/>
              </w:rPr>
              <w:t>r</w:t>
            </w:r>
            <w:r w:rsidR="00577516" w:rsidRPr="00F33F59">
              <w:rPr>
                <w:rFonts w:ascii="Arial" w:hAnsi="Arial" w:cs="Arial"/>
                <w:sz w:val="24"/>
                <w:szCs w:val="24"/>
              </w:rPr>
              <w:t>eali</w:t>
            </w:r>
            <w:r w:rsidR="00577516">
              <w:rPr>
                <w:rFonts w:ascii="Arial" w:hAnsi="Arial" w:cs="Arial"/>
                <w:sz w:val="24"/>
                <w:szCs w:val="24"/>
              </w:rPr>
              <w:t>zó</w:t>
            </w:r>
            <w:r w:rsidRPr="00F33F59">
              <w:rPr>
                <w:rFonts w:ascii="Arial" w:hAnsi="Arial" w:cs="Arial"/>
                <w:sz w:val="24"/>
                <w:szCs w:val="24"/>
              </w:rPr>
              <w:t xml:space="preserve"> apoyo durante la visita de auditoria al punto de atención de Para natación, en la Unidad Deportiva Jaime Aparicio.  </w:t>
            </w:r>
          </w:p>
          <w:p w14:paraId="5A2071C9" w14:textId="77777777" w:rsidR="00F33F59" w:rsidRPr="00F33F59" w:rsidRDefault="00F33F59" w:rsidP="00F33F5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9BA0C9B" w14:textId="50132E9C" w:rsidR="00F33F59" w:rsidRPr="00F33F59" w:rsidRDefault="00F33F59" w:rsidP="00F33F59">
            <w:pPr>
              <w:ind w:right="7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3F59">
              <w:rPr>
                <w:rFonts w:ascii="Arial" w:hAnsi="Arial" w:cs="Arial"/>
                <w:sz w:val="24"/>
                <w:szCs w:val="24"/>
              </w:rPr>
              <w:t>-</w:t>
            </w:r>
            <w:r w:rsidR="00577516" w:rsidRPr="00101791">
              <w:rPr>
                <w:rFonts w:ascii="Arial" w:hAnsi="Arial" w:cs="Arial"/>
                <w:sz w:val="24"/>
                <w:szCs w:val="24"/>
              </w:rPr>
              <w:t xml:space="preserve"> La contratista</w:t>
            </w:r>
            <w:r w:rsidRPr="00F33F5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77516">
              <w:rPr>
                <w:rFonts w:ascii="Arial" w:hAnsi="Arial" w:cs="Arial"/>
                <w:sz w:val="24"/>
                <w:szCs w:val="24"/>
              </w:rPr>
              <w:t>b</w:t>
            </w:r>
            <w:r w:rsidR="00577516" w:rsidRPr="00F33F59">
              <w:rPr>
                <w:rFonts w:ascii="Arial" w:hAnsi="Arial" w:cs="Arial"/>
                <w:sz w:val="24"/>
                <w:szCs w:val="24"/>
              </w:rPr>
              <w:t>rindó</w:t>
            </w:r>
            <w:r w:rsidRPr="00F33F59">
              <w:rPr>
                <w:rFonts w:ascii="Arial" w:hAnsi="Arial" w:cs="Arial"/>
                <w:sz w:val="24"/>
                <w:szCs w:val="24"/>
              </w:rPr>
              <w:t xml:space="preserve"> información sobre las actividades realizadas por el programa Cali incluyente durante el año 2024 y 2025, de la comuna 20; en respuesta a solicitud realizada por participación ciudadana de la SDR</w:t>
            </w:r>
          </w:p>
          <w:p w14:paraId="73883921" w14:textId="61824EF4" w:rsidR="00FC58CE" w:rsidRDefault="00FC58C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904DAC1" w14:textId="77777777" w:rsidR="00FC58CE" w:rsidRDefault="00FC58C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4B2A326" w14:textId="4C04A398" w:rsidR="004F0996" w:rsidRPr="00036825" w:rsidRDefault="004F099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671C6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demas desarrolladas en el objeto contractual.</w:t>
            </w:r>
          </w:p>
          <w:p w14:paraId="0429CF9C" w14:textId="77777777" w:rsidR="004F0996" w:rsidRPr="00036825" w:rsidRDefault="004F099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3605607C" w14:textId="35994536" w:rsidR="00815DB0" w:rsidRPr="00815DB0" w:rsidRDefault="00815DB0" w:rsidP="00815DB0">
            <w:pPr>
              <w:ind w:right="7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- </w:t>
            </w:r>
            <w:r w:rsidR="00577516" w:rsidRPr="00101791">
              <w:rPr>
                <w:rFonts w:ascii="Arial" w:hAnsi="Arial" w:cs="Arial"/>
                <w:sz w:val="24"/>
                <w:szCs w:val="24"/>
              </w:rPr>
              <w:t>La contratista</w:t>
            </w:r>
            <w:r w:rsidR="00577516">
              <w:rPr>
                <w:rFonts w:ascii="Arial" w:hAnsi="Arial" w:cs="Arial"/>
              </w:rPr>
              <w:t xml:space="preserve"> </w:t>
            </w:r>
            <w:r w:rsidR="00577516">
              <w:rPr>
                <w:rFonts w:ascii="Arial" w:hAnsi="Arial" w:cs="Arial"/>
                <w:sz w:val="24"/>
                <w:szCs w:val="24"/>
              </w:rPr>
              <w:t>r</w:t>
            </w:r>
            <w:r w:rsidR="00577516" w:rsidRPr="00815DB0">
              <w:rPr>
                <w:rFonts w:ascii="Arial" w:hAnsi="Arial" w:cs="Arial"/>
                <w:sz w:val="24"/>
                <w:szCs w:val="24"/>
              </w:rPr>
              <w:t>eali</w:t>
            </w:r>
            <w:r w:rsidR="00577516">
              <w:rPr>
                <w:rFonts w:ascii="Arial" w:hAnsi="Arial" w:cs="Arial"/>
                <w:sz w:val="24"/>
                <w:szCs w:val="24"/>
              </w:rPr>
              <w:t>zó</w:t>
            </w:r>
            <w:r w:rsidRPr="00815DB0">
              <w:rPr>
                <w:rFonts w:ascii="Arial" w:hAnsi="Arial" w:cs="Arial"/>
                <w:sz w:val="24"/>
                <w:szCs w:val="24"/>
              </w:rPr>
              <w:t xml:space="preserve"> sensibilización al equipo del programa sobre el sistema de gestión de calidad, cómo preparación a la auditoria.</w:t>
            </w:r>
          </w:p>
          <w:p w14:paraId="530E4F3D" w14:textId="075335A4" w:rsidR="004F0996" w:rsidRPr="00036825" w:rsidRDefault="004F099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6FA023E6" w14:textId="77777777" w:rsidR="004F0996" w:rsidRPr="00036825" w:rsidRDefault="004F0996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036825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6D8E253D" w14:textId="77777777" w:rsidR="004F0996" w:rsidRPr="00036825" w:rsidRDefault="004F0996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1378A94" w14:textId="77777777" w:rsidR="004F0996" w:rsidRPr="00036825" w:rsidRDefault="004F099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036825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671C62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https://drive.google.com/drive/folders/15jPR_4czIA1yzRSIcGuHMxP0IpTB2A6e?usp=drive_link</w:t>
            </w:r>
          </w:p>
          <w:p w14:paraId="0D88CB83" w14:textId="77777777" w:rsidR="004F0996" w:rsidRPr="00036825" w:rsidRDefault="004F099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4F0996" w:rsidRPr="00027E03" w14:paraId="26E80638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78A1E7" w14:textId="77777777" w:rsidR="004F0996" w:rsidRPr="00036825" w:rsidRDefault="004F0996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036825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671C62">
              <w:rPr>
                <w:noProof/>
                <w:color w:val="000000"/>
                <w:sz w:val="24"/>
                <w:szCs w:val="24"/>
              </w:rPr>
              <w:t>4162.010.26.1.2991-2025</w:t>
            </w:r>
          </w:p>
        </w:tc>
      </w:tr>
      <w:tr w:rsidR="004F0996" w:rsidRPr="00027E03" w14:paraId="667B53B7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434A04" w14:textId="77777777" w:rsidR="004F0996" w:rsidRPr="00036825" w:rsidRDefault="004F0996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Constancia de Paz y Salvo: </w:t>
            </w:r>
            <w:r w:rsidRPr="00036825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4F0996" w:rsidRPr="00027E03" w14:paraId="68D1340E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4792A3" w14:textId="77777777" w:rsidR="004F0996" w:rsidRPr="00036825" w:rsidRDefault="004F0996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Observaciones al informe técnico: Se</w:t>
            </w:r>
            <w:r w:rsidRPr="00036825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4F0996" w:rsidRPr="00027E03" w14:paraId="63C38267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C6E9CF" w14:textId="77777777" w:rsidR="004F0996" w:rsidRPr="00036825" w:rsidRDefault="004F0996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604732E" w14:textId="77777777" w:rsidR="004F0996" w:rsidRPr="00036825" w:rsidRDefault="004F099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4F0996" w:rsidRPr="00027E03" w14:paraId="576CBC50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06D6D7" w14:textId="17125CDC" w:rsidR="004F0996" w:rsidRPr="00036825" w:rsidRDefault="004F099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4F0996" w:rsidRPr="00027E03" w14:paraId="53471C87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812A79" w14:textId="77777777" w:rsidR="004F0996" w:rsidRPr="00036825" w:rsidRDefault="004F099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4F0996" w:rsidRPr="00027E03" w14:paraId="4608676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1E4633" w14:textId="77777777" w:rsidR="004F0996" w:rsidRPr="00036825" w:rsidRDefault="004F099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678120F" w14:textId="77777777" w:rsidR="004F0996" w:rsidRPr="00036825" w:rsidRDefault="004F0996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675982C4" w14:textId="77777777" w:rsidR="004F0996" w:rsidRPr="00036825" w:rsidRDefault="004F0996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</w:p>
          <w:p w14:paraId="6FFA97AE" w14:textId="77777777" w:rsidR="004F0996" w:rsidRPr="00036825" w:rsidRDefault="004F099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B99DF6D" w14:textId="77777777" w:rsidR="004F0996" w:rsidRPr="00036825" w:rsidRDefault="004F099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591D441E" w14:textId="77777777" w:rsidR="004F0996" w:rsidRPr="00036825" w:rsidRDefault="004F099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52CB25EA" w14:textId="77777777" w:rsidR="004F0996" w:rsidRPr="00036825" w:rsidRDefault="004F099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03D669A4" wp14:editId="539F6CCD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8DF2657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61DE577" wp14:editId="63F8DCC5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B2E49F5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1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567A54E1" w14:textId="77777777" w:rsidR="004F0996" w:rsidRPr="00036825" w:rsidRDefault="004F099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2E171188" w14:textId="77777777" w:rsidR="004F0996" w:rsidRPr="00036825" w:rsidRDefault="004F0996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  <w:r w:rsidRPr="00036825">
              <w:rPr>
                <w:rFonts w:ascii="Arial" w:hAnsi="Arial" w:cs="Arial"/>
                <w:szCs w:val="24"/>
              </w:rPr>
              <w:tab/>
            </w:r>
          </w:p>
        </w:tc>
      </w:tr>
      <w:tr w:rsidR="004F0996" w:rsidRPr="00027E03" w14:paraId="4C5F5C8A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746BFB" w14:textId="59C7162A" w:rsidR="004F0996" w:rsidRPr="00036825" w:rsidRDefault="004F0996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suscripción del informe de supervisión: Distrito de Santiago De Cali</w:t>
            </w:r>
            <w:r w:rsidR="0047114F">
              <w:rPr>
                <w:rFonts w:ascii="Arial" w:hAnsi="Arial" w:cs="Arial"/>
                <w:szCs w:val="24"/>
              </w:rPr>
              <w:t>, 5</w:t>
            </w:r>
            <w:r w:rsidRPr="00036825">
              <w:rPr>
                <w:rFonts w:ascii="Arial" w:hAnsi="Arial" w:cs="Arial"/>
                <w:szCs w:val="24"/>
              </w:rPr>
              <w:t>/</w:t>
            </w:r>
            <w:r w:rsidR="0047114F">
              <w:rPr>
                <w:rFonts w:ascii="Arial" w:hAnsi="Arial" w:cs="Arial"/>
                <w:szCs w:val="24"/>
              </w:rPr>
              <w:t>sep</w:t>
            </w:r>
            <w:r w:rsidRPr="00036825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016E0A9B" w14:textId="77777777" w:rsidR="004F0996" w:rsidRDefault="004F0996" w:rsidP="003F3A44">
      <w:pPr>
        <w:rPr>
          <w:rFonts w:ascii="Arial" w:hAnsi="Arial" w:cs="Arial"/>
          <w:sz w:val="22"/>
          <w:szCs w:val="22"/>
        </w:rPr>
        <w:sectPr w:rsidR="004F0996" w:rsidSect="004F0996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75998212" w14:textId="77777777" w:rsidR="004F0996" w:rsidRPr="00027E03" w:rsidRDefault="004F0996" w:rsidP="003F3A44">
      <w:pPr>
        <w:rPr>
          <w:rFonts w:ascii="Arial" w:hAnsi="Arial" w:cs="Arial"/>
          <w:sz w:val="22"/>
          <w:szCs w:val="22"/>
        </w:rPr>
      </w:pPr>
    </w:p>
    <w:sectPr w:rsidR="004F0996" w:rsidRPr="00027E03" w:rsidSect="004F0996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49697" w14:textId="77777777" w:rsidR="00685014" w:rsidRDefault="00685014">
      <w:r>
        <w:separator/>
      </w:r>
    </w:p>
  </w:endnote>
  <w:endnote w:type="continuationSeparator" w:id="0">
    <w:p w14:paraId="0CE1F8BD" w14:textId="77777777" w:rsidR="00685014" w:rsidRDefault="00685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92530" w14:textId="77777777" w:rsidR="004F0996" w:rsidRDefault="004F0996">
    <w:pPr>
      <w:pStyle w:val="Piedepgina"/>
      <w:jc w:val="both"/>
      <w:rPr>
        <w:rFonts w:ascii="Arial" w:hAnsi="Arial" w:cs="Arial"/>
        <w:sz w:val="16"/>
        <w:szCs w:val="16"/>
      </w:rPr>
    </w:pPr>
  </w:p>
  <w:p w14:paraId="0F945F48" w14:textId="77777777" w:rsidR="004F0996" w:rsidRDefault="004F0996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4A181383" w14:textId="77777777" w:rsidR="004F0996" w:rsidRDefault="004F099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E421B" w14:textId="77777777" w:rsidR="004F0996" w:rsidRDefault="004F0996">
    <w:pPr>
      <w:pStyle w:val="Piedepgina"/>
      <w:jc w:val="both"/>
      <w:rPr>
        <w:rFonts w:ascii="Arial" w:hAnsi="Arial" w:cs="Arial"/>
        <w:sz w:val="16"/>
        <w:szCs w:val="16"/>
      </w:rPr>
    </w:pPr>
  </w:p>
  <w:p w14:paraId="4B2AD588" w14:textId="77777777" w:rsidR="004F0996" w:rsidRDefault="004F0996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454EA66F" w14:textId="77777777" w:rsidR="004F0996" w:rsidRDefault="004F099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2E8EC" w14:textId="77777777" w:rsidR="00685014" w:rsidRDefault="00685014">
      <w:r>
        <w:rPr>
          <w:color w:val="000000"/>
        </w:rPr>
        <w:separator/>
      </w:r>
    </w:p>
  </w:footnote>
  <w:footnote w:type="continuationSeparator" w:id="0">
    <w:p w14:paraId="016DDBE4" w14:textId="77777777" w:rsidR="00685014" w:rsidRDefault="006850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F0996" w14:paraId="5A79ACA9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86AAB0" w14:textId="77777777" w:rsidR="004F0996" w:rsidRDefault="004F099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73F1C7C" wp14:editId="6B34812F">
                <wp:extent cx="1079997" cy="828675"/>
                <wp:effectExtent l="0" t="0" r="5853" b="9525"/>
                <wp:docPr id="1674548815" name="Imagen 1674548815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04EF7CD" w14:textId="77777777" w:rsidR="004F0996" w:rsidRDefault="004F099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08579D2" w14:textId="77777777" w:rsidR="004F0996" w:rsidRPr="003F3A44" w:rsidRDefault="004F099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B9F3AFE" w14:textId="77777777" w:rsidR="004F0996" w:rsidRDefault="004F099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6A6E39C" w14:textId="77777777" w:rsidR="004F0996" w:rsidRDefault="004F0996">
          <w:pPr>
            <w:pStyle w:val="Encabezado"/>
            <w:jc w:val="center"/>
            <w:rPr>
              <w:rFonts w:ascii="Arial" w:hAnsi="Arial" w:cs="Arial"/>
            </w:rPr>
          </w:pPr>
        </w:p>
        <w:p w14:paraId="2B76C080" w14:textId="77777777" w:rsidR="004F0996" w:rsidRPr="003F3A44" w:rsidRDefault="004F099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5C3A666" w14:textId="77777777" w:rsidR="004F0996" w:rsidRPr="003F3A44" w:rsidRDefault="004F099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DD35DDD" w14:textId="77777777" w:rsidR="004F0996" w:rsidRDefault="004F0996">
          <w:pPr>
            <w:pStyle w:val="Encabezado"/>
            <w:jc w:val="center"/>
            <w:rPr>
              <w:rFonts w:ascii="Arial" w:hAnsi="Arial" w:cs="Arial"/>
            </w:rPr>
          </w:pPr>
        </w:p>
        <w:p w14:paraId="70C4B3B6" w14:textId="77777777" w:rsidR="004F0996" w:rsidRPr="003F3A44" w:rsidRDefault="004F0996">
          <w:pPr>
            <w:pStyle w:val="Encabezado"/>
            <w:jc w:val="center"/>
            <w:rPr>
              <w:rFonts w:ascii="Arial" w:hAnsi="Arial" w:cs="Arial"/>
            </w:rPr>
          </w:pPr>
        </w:p>
        <w:p w14:paraId="452F3172" w14:textId="77777777" w:rsidR="004F0996" w:rsidRPr="003F3A44" w:rsidRDefault="004F099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E88C4A5" w14:textId="77777777" w:rsidR="004F0996" w:rsidRPr="003F3A44" w:rsidRDefault="004F099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FECCCCE" w14:textId="77777777" w:rsidR="004F0996" w:rsidRPr="003F3A44" w:rsidRDefault="004F099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4F0996" w14:paraId="0D9B5521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8E1C795" w14:textId="77777777" w:rsidR="004F0996" w:rsidRDefault="004F099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8B26017" w14:textId="77777777" w:rsidR="004F0996" w:rsidRDefault="004F099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E1D3EB4" w14:textId="77777777" w:rsidR="004F0996" w:rsidRDefault="004F099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2FB4BE4" w14:textId="77777777" w:rsidR="004F0996" w:rsidRDefault="004F099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B1D8AAA" w14:textId="77777777" w:rsidR="004F0996" w:rsidRDefault="004F099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F0996" w14:paraId="757D035F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B52E284" w14:textId="77777777" w:rsidR="004F0996" w:rsidRDefault="004F099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84CD47F" wp14:editId="1680DFAF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5C8C1DC" w14:textId="77777777" w:rsidR="004F0996" w:rsidRDefault="004F099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1C201F1" w14:textId="77777777" w:rsidR="004F0996" w:rsidRPr="003F3A44" w:rsidRDefault="004F099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AD15F67" w14:textId="77777777" w:rsidR="004F0996" w:rsidRDefault="004F099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D45DEFC" w14:textId="77777777" w:rsidR="004F0996" w:rsidRDefault="004F0996">
          <w:pPr>
            <w:pStyle w:val="Encabezado"/>
            <w:jc w:val="center"/>
            <w:rPr>
              <w:rFonts w:ascii="Arial" w:hAnsi="Arial" w:cs="Arial"/>
            </w:rPr>
          </w:pPr>
        </w:p>
        <w:p w14:paraId="7C887163" w14:textId="77777777" w:rsidR="004F0996" w:rsidRPr="003F3A44" w:rsidRDefault="004F099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972EF4F" w14:textId="77777777" w:rsidR="004F0996" w:rsidRPr="003F3A44" w:rsidRDefault="004F099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953656A" w14:textId="77777777" w:rsidR="004F0996" w:rsidRDefault="004F0996">
          <w:pPr>
            <w:pStyle w:val="Encabezado"/>
            <w:jc w:val="center"/>
            <w:rPr>
              <w:rFonts w:ascii="Arial" w:hAnsi="Arial" w:cs="Arial"/>
            </w:rPr>
          </w:pPr>
        </w:p>
        <w:p w14:paraId="3F668ACB" w14:textId="77777777" w:rsidR="004F0996" w:rsidRPr="003F3A44" w:rsidRDefault="004F0996">
          <w:pPr>
            <w:pStyle w:val="Encabezado"/>
            <w:jc w:val="center"/>
            <w:rPr>
              <w:rFonts w:ascii="Arial" w:hAnsi="Arial" w:cs="Arial"/>
            </w:rPr>
          </w:pPr>
        </w:p>
        <w:p w14:paraId="5BE76E2D" w14:textId="77777777" w:rsidR="004F0996" w:rsidRPr="003F3A44" w:rsidRDefault="004F099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87AABC8" w14:textId="77777777" w:rsidR="004F0996" w:rsidRPr="003F3A44" w:rsidRDefault="004F099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1D0606" w14:textId="77777777" w:rsidR="004F0996" w:rsidRPr="003F3A44" w:rsidRDefault="004F099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4F0996" w14:paraId="0A5AC82D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7F742A1" w14:textId="77777777" w:rsidR="004F0996" w:rsidRDefault="004F099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3C402B7" w14:textId="77777777" w:rsidR="004F0996" w:rsidRDefault="004F099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A8F35B" w14:textId="77777777" w:rsidR="004F0996" w:rsidRDefault="004F099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98CD1D5" w14:textId="77777777" w:rsidR="004F0996" w:rsidRDefault="004F099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7BE1A1F" w14:textId="77777777" w:rsidR="004F0996" w:rsidRDefault="004F099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072200179">
    <w:abstractNumId w:val="2"/>
  </w:num>
  <w:num w:numId="2" w16cid:durableId="41444498">
    <w:abstractNumId w:val="0"/>
  </w:num>
  <w:num w:numId="3" w16cid:durableId="19177857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095F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233E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1791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3639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65245"/>
    <w:rsid w:val="0037399A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3042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47A15"/>
    <w:rsid w:val="00454A6F"/>
    <w:rsid w:val="0045600C"/>
    <w:rsid w:val="00457B81"/>
    <w:rsid w:val="004672B9"/>
    <w:rsid w:val="0047114F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0996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516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5014"/>
    <w:rsid w:val="00686219"/>
    <w:rsid w:val="006909D0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26D2F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232"/>
    <w:rsid w:val="008033AD"/>
    <w:rsid w:val="00810ADA"/>
    <w:rsid w:val="008112EC"/>
    <w:rsid w:val="00814952"/>
    <w:rsid w:val="00815DB0"/>
    <w:rsid w:val="008234DC"/>
    <w:rsid w:val="00825657"/>
    <w:rsid w:val="00834C06"/>
    <w:rsid w:val="00835CAD"/>
    <w:rsid w:val="00843D3E"/>
    <w:rsid w:val="00875D20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1265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4E0D"/>
    <w:rsid w:val="00C35E72"/>
    <w:rsid w:val="00C371D4"/>
    <w:rsid w:val="00C37333"/>
    <w:rsid w:val="00C37FBE"/>
    <w:rsid w:val="00C43003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CF63D7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E04731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D35D3"/>
    <w:rsid w:val="00EE1286"/>
    <w:rsid w:val="00EE5695"/>
    <w:rsid w:val="00F001AA"/>
    <w:rsid w:val="00F01529"/>
    <w:rsid w:val="00F05406"/>
    <w:rsid w:val="00F0672C"/>
    <w:rsid w:val="00F111F5"/>
    <w:rsid w:val="00F17426"/>
    <w:rsid w:val="00F2431D"/>
    <w:rsid w:val="00F33F59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75897"/>
    <w:rsid w:val="00F8470C"/>
    <w:rsid w:val="00F902DF"/>
    <w:rsid w:val="00F93861"/>
    <w:rsid w:val="00F97E61"/>
    <w:rsid w:val="00FB0AB5"/>
    <w:rsid w:val="00FC1DD3"/>
    <w:rsid w:val="00FC58CE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94EFA3"/>
  <w15:docId w15:val="{AEF70BB9-01EB-4200-9851-1EBBE8944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B2601D7-D4C0-4BB2-B75A-7945B9945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969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Deportes</cp:lastModifiedBy>
  <cp:revision>23</cp:revision>
  <cp:lastPrinted>2025-09-08T17:20:00Z</cp:lastPrinted>
  <dcterms:created xsi:type="dcterms:W3CDTF">2025-09-05T23:26:00Z</dcterms:created>
  <dcterms:modified xsi:type="dcterms:W3CDTF">2025-09-08T17:20:00Z</dcterms:modified>
</cp:coreProperties>
</file>